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BD22" w14:textId="11F82513" w:rsidR="00CB23F2" w:rsidRDefault="00CB23F2" w:rsidP="00CB23F2">
      <w:r>
        <w:t>Top Tips for Setting Powerful Goals</w:t>
      </w:r>
      <w:r w:rsidR="00BE4231">
        <w:t xml:space="preserve"> </w:t>
      </w:r>
      <w:bookmarkStart w:id="0" w:name="_GoBack"/>
      <w:bookmarkEnd w:id="0"/>
    </w:p>
    <w:p w14:paraId="40BA7B45" w14:textId="77777777" w:rsidR="00CB23F2" w:rsidRDefault="00CB23F2" w:rsidP="00CB23F2"/>
    <w:p w14:paraId="4D17EF91" w14:textId="77777777" w:rsidR="00CB23F2" w:rsidRDefault="00CB23F2" w:rsidP="00CB23F2">
      <w:r>
        <w:t>Goal setting is a powerful tool to help us get everything we want in life. The act of setting goals provides us with focus, and it shapes our dreams. It provides us with the ability to determine the exact actions we need to perform to achieve everything we want in life. We all need powerful, long-term goals to help us get past the short-term obstacles that life often throws at us. The more powerful our goals are, the more we can act on and guarantee we will be able to achieve them.</w:t>
      </w:r>
    </w:p>
    <w:p w14:paraId="2A4E5DED" w14:textId="77777777" w:rsidR="00CB23F2" w:rsidRDefault="00CB23F2" w:rsidP="00CB23F2"/>
    <w:p w14:paraId="1B76152E" w14:textId="77777777" w:rsidR="00CB23F2" w:rsidRDefault="00CB23F2" w:rsidP="00CB23F2">
      <w:r>
        <w:t>Evaluate and Reflect</w:t>
      </w:r>
    </w:p>
    <w:p w14:paraId="1C175583" w14:textId="77777777" w:rsidR="00CB23F2" w:rsidRDefault="00CB23F2" w:rsidP="00CB23F2">
      <w:r>
        <w:t xml:space="preserve">The only way for you to decide what you want in the future and how you’ll get there is for you to know where you are right now and what your current level of satisfaction with your life is. First, you’ll need to take some time to think through your current situation, and then ask whether you’re okay with it or not. Evaluating your current situation gives you an objective way to look at all you’ve accomplished, and it shows you where you are currently, so you can determine where you need to go. </w:t>
      </w:r>
    </w:p>
    <w:p w14:paraId="46384739" w14:textId="77777777" w:rsidR="00CB23F2" w:rsidRDefault="00CB23F2" w:rsidP="00CB23F2"/>
    <w:p w14:paraId="78113E3B" w14:textId="77777777" w:rsidR="00CB23F2" w:rsidRDefault="00CB23F2" w:rsidP="00CB23F2">
      <w:r>
        <w:t>Define Your Goals and Dreams</w:t>
      </w:r>
    </w:p>
    <w:p w14:paraId="488D462F" w14:textId="77777777" w:rsidR="00CB23F2" w:rsidRDefault="00CB23F2" w:rsidP="00CB23F2">
      <w:r>
        <w:t>One of the great things that we've been given is the desire to dream of a better life and the ability to set goals to live out those dreams. Everyone has dreams. They may be right on the surface, or they might be buried deep down inside of you. Take the time to be quiet and reflect on your dreams and determine how you can accomplish them.</w:t>
      </w:r>
    </w:p>
    <w:p w14:paraId="6ECA5083" w14:textId="77777777" w:rsidR="00CB23F2" w:rsidRDefault="00CB23F2" w:rsidP="00CB23F2"/>
    <w:p w14:paraId="627FB0D1" w14:textId="77777777" w:rsidR="00CB23F2" w:rsidRDefault="00CB23F2" w:rsidP="00CB23F2">
      <w:r>
        <w:t>Have Accountability</w:t>
      </w:r>
    </w:p>
    <w:p w14:paraId="57AF2C3F" w14:textId="77777777" w:rsidR="00CB23F2" w:rsidRDefault="00CB23F2" w:rsidP="00CB23F2">
      <w:r>
        <w:t xml:space="preserve">When you share your dreams and goals with others, they have the power to hold you accountable by asking you to keep them updated on your progress. Accountability helps to put some teeth into the process. A goal isn’t as powerful if you don’t have at least one other person who can hold you accountable. </w:t>
      </w:r>
    </w:p>
    <w:p w14:paraId="7641636C" w14:textId="77777777" w:rsidR="00CB23F2" w:rsidRDefault="00CB23F2" w:rsidP="00CB23F2"/>
    <w:p w14:paraId="45900DB6" w14:textId="77777777" w:rsidR="00CB23F2" w:rsidRDefault="00CB23F2" w:rsidP="00CB23F2">
      <w:r>
        <w:t xml:space="preserve">Set S.M.A.R.T. Goals </w:t>
      </w:r>
    </w:p>
    <w:p w14:paraId="426AD31D" w14:textId="77777777" w:rsidR="00CB23F2" w:rsidRDefault="00CB23F2" w:rsidP="00CB23F2">
      <w:r>
        <w:t>When setting goals, they need to be smart, which means they need to be:</w:t>
      </w:r>
    </w:p>
    <w:p w14:paraId="1731CAC4" w14:textId="77777777" w:rsidR="00CB23F2" w:rsidRDefault="00CB23F2" w:rsidP="00CB23F2"/>
    <w:p w14:paraId="6C3C82C3" w14:textId="77777777" w:rsidR="00CB23F2" w:rsidRDefault="00CB23F2" w:rsidP="00CB23F2">
      <w:r>
        <w:t>* Specific</w:t>
      </w:r>
    </w:p>
    <w:p w14:paraId="68717091" w14:textId="77777777" w:rsidR="00CB23F2" w:rsidRDefault="00CB23F2" w:rsidP="00CB23F2">
      <w:r>
        <w:t>* Measurable</w:t>
      </w:r>
    </w:p>
    <w:p w14:paraId="62F86315" w14:textId="77777777" w:rsidR="00CB23F2" w:rsidRDefault="00CB23F2" w:rsidP="00CB23F2">
      <w:r>
        <w:t>* Attainable</w:t>
      </w:r>
    </w:p>
    <w:p w14:paraId="6DFE18DC" w14:textId="77777777" w:rsidR="00CB23F2" w:rsidRDefault="00CB23F2" w:rsidP="00CB23F2">
      <w:r>
        <w:t>* Realistic</w:t>
      </w:r>
    </w:p>
    <w:p w14:paraId="480C8FE8" w14:textId="77777777" w:rsidR="00CB23F2" w:rsidRDefault="00CB23F2" w:rsidP="00CB23F2">
      <w:r>
        <w:t>* And Have a Timeline</w:t>
      </w:r>
    </w:p>
    <w:p w14:paraId="24F984FC" w14:textId="77777777" w:rsidR="00CB23F2" w:rsidRDefault="00CB23F2" w:rsidP="00CB23F2"/>
    <w:p w14:paraId="136F78E3" w14:textId="77777777" w:rsidR="00CB23F2" w:rsidRDefault="00CB23F2" w:rsidP="00CB23F2">
      <w:r>
        <w:t xml:space="preserve">Setting S.M.A.R.T. goals will ensure that you have the tools you need to achieve them and that you are successful in reaching them. </w:t>
      </w:r>
    </w:p>
    <w:p w14:paraId="367D5EED" w14:textId="77777777" w:rsidR="00CB23F2" w:rsidRDefault="00CB23F2" w:rsidP="00CB23F2"/>
    <w:p w14:paraId="3031FFBB" w14:textId="02AF885D" w:rsidR="00792CCC" w:rsidRPr="00CB23F2" w:rsidRDefault="00CB23F2" w:rsidP="00CB23F2">
      <w:pPr>
        <w:rPr>
          <w:b/>
        </w:rPr>
      </w:pPr>
      <w:r>
        <w:t xml:space="preserve">Everyone wants to make a difference in their lives and accomplish something big. When you set powerful goals, you can increase your chances of getting everything you have ever wanted in </w:t>
      </w:r>
      <w:r>
        <w:lastRenderedPageBreak/>
        <w:t xml:space="preserve">your life. By sticking with your goals, you will be </w:t>
      </w:r>
      <w:proofErr w:type="gramStart"/>
      <w:r>
        <w:t>one step</w:t>
      </w:r>
      <w:proofErr w:type="gramEnd"/>
      <w:r>
        <w:t xml:space="preserve"> closer to being the person that you always wanted to be.</w:t>
      </w:r>
    </w:p>
    <w:sectPr w:rsidR="00792CCC" w:rsidRPr="00CB23F2" w:rsidSect="004D4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3F2"/>
    <w:rsid w:val="004D4671"/>
    <w:rsid w:val="00792CCC"/>
    <w:rsid w:val="009A526A"/>
    <w:rsid w:val="00BE4231"/>
    <w:rsid w:val="00CB2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3DAC8"/>
  <w15:chartTrackingRefBased/>
  <w15:docId w15:val="{19760AF8-7FB9-744E-9304-9CB5F906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Normal"/>
    <w:link w:val="Heading1Char"/>
    <w:rsid w:val="009A526A"/>
    <w:pPr>
      <w:spacing w:before="160" w:after="120"/>
      <w:outlineLvl w:val="0"/>
    </w:pPr>
    <w:rPr>
      <w:rFonts w:ascii="Arial" w:eastAsia="Times New Roman" w:hAnsi="Arial" w:cs="Arial"/>
      <w:b/>
      <w:sz w:val="52"/>
      <w:szCs w:val="52"/>
    </w:rPr>
  </w:style>
  <w:style w:type="paragraph" w:styleId="Heading2">
    <w:name w:val="heading 2"/>
    <w:basedOn w:val="Normal"/>
    <w:next w:val="Normal"/>
    <w:link w:val="Heading2Char"/>
    <w:uiPriority w:val="9"/>
    <w:semiHidden/>
    <w:unhideWhenUsed/>
    <w:qFormat/>
    <w:rsid w:val="009A52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26A"/>
    <w:rPr>
      <w:rFonts w:ascii="Arial" w:eastAsia="Times New Roman" w:hAnsi="Arial" w:cs="Arial"/>
      <w:b/>
      <w:color w:val="2F5496" w:themeColor="accent1" w:themeShade="BF"/>
      <w:sz w:val="52"/>
      <w:szCs w:val="52"/>
    </w:rPr>
  </w:style>
  <w:style w:type="character" w:customStyle="1" w:styleId="Heading2Char">
    <w:name w:val="Heading 2 Char"/>
    <w:basedOn w:val="DefaultParagraphFont"/>
    <w:link w:val="Heading2"/>
    <w:uiPriority w:val="9"/>
    <w:semiHidden/>
    <w:rsid w:val="009A52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1999</Characters>
  <Application>Microsoft Office Word</Application>
  <DocSecurity>0</DocSecurity>
  <Lines>16</Lines>
  <Paragraphs>4</Paragraphs>
  <ScaleCrop>false</ScaleCrop>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2018-06-26T14:50:00Z</dcterms:created>
  <dcterms:modified xsi:type="dcterms:W3CDTF">2018-07-10T07:45:00Z</dcterms:modified>
</cp:coreProperties>
</file>